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f5bebeecc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SJØMANNSKIRKEN - NORSK KIRKE I UTLANDET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SJØMANNSKIRKEN - NORSK KIRKE I UTLANDET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4972053ae44b9"/>
      <w:footerReference xmlns:r="http://schemas.openxmlformats.org/officeDocument/2006/relationships" w:type="default" r:id="R7350ccc76ba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972053ae44b9" /><Relationship Type="http://schemas.openxmlformats.org/officeDocument/2006/relationships/footer" Target="/word/footer1.xml" Id="R7350ccc76baa4db3" /></Relationships>
</file>