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8a37151ce46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RØDE KORS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RØDE KORS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26c16fa829a47bb"/>
      <w:footerReference xmlns:r="http://schemas.openxmlformats.org/officeDocument/2006/relationships" w:type="default" r:id="R1991b8ef2279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RØDE KORS   ·   Org.nr 938 567 409   ·   Sandviksbodene 66   ·   5035 BERGEN   ·   Tlf. 55 30 79 79   ·   bergen@redcross.no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RØDE KORS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6c16fa829a47bb" /><Relationship Type="http://schemas.openxmlformats.org/officeDocument/2006/relationships/footer" Target="/word/footer1.xml" Id="R1991b8ef227945b0" /></Relationships>
</file>