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d177a2688242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KINESISK NORSK HANDELSSELSKAP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KINESISK NORSK HANDELSSELSKAP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29ae94a2684c5d"/>
      <w:footerReference xmlns:r="http://schemas.openxmlformats.org/officeDocument/2006/relationships" w:type="default" r:id="R099032aac08044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KINESISK NORSK HANDELSSELSKAP AS   ·   Org.nr 938 584 958   ·   Auens vei 26   ·   3040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KINESISK NORSK HANDELSSELSKAP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29ae94a2684c5d" /><Relationship Type="http://schemas.openxmlformats.org/officeDocument/2006/relationships/footer" Target="/word/footer1.xml" Id="R099032aac08044a0" /></Relationships>
</file>