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5cac24c3a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MIDT-NORSK GJENSIDIG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MIDT-NORSK GJENSIDIG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07449f6f0046ac"/>
      <w:footerReference xmlns:r="http://schemas.openxmlformats.org/officeDocument/2006/relationships" w:type="default" r:id="Raaa8abce7828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MIDT-NORSK GJENSIDIG BRANNKASSE   ·   Org.nr 938 587 140   ·   Kjøpmannsgata 12   ·   7500 STJØRDAL   ·   Tlf. 74 82 36 50   ·   stjordal@gjensidige.no   ·   gjensidige.no/stjørdal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MIDT-NORSK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7449f6f0046ac" /><Relationship Type="http://schemas.openxmlformats.org/officeDocument/2006/relationships/footer" Target="/word/footer1.xml" Id="Raaa8abce78284855" /></Relationships>
</file>