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15ebcc269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e63edf86448b7"/>
      <w:footerReference xmlns:r="http://schemas.openxmlformats.org/officeDocument/2006/relationships" w:type="default" r:id="R6e54d4d78ecc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KOMMUNE   ·   Org.nr 938 587 418   ·   Rådhusgata 2   ·   7650 VERDAL   ·   Tlf. 74 04 82 00   ·   postmottak@verdal.kommune.no   ·   www.verdal.kommune.no/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e63edf86448b7" /><Relationship Type="http://schemas.openxmlformats.org/officeDocument/2006/relationships/footer" Target="/word/footer1.xml" Id="R6e54d4d78ecc446e" /></Relationships>
</file>