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c45dafadc54b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VERDAL KOMMUNE</w:t>
      </w:r>
    </w:p>
    <w:sectPr>
      <w:headerReference xmlns:r="http://schemas.openxmlformats.org/officeDocument/2006/relationships" w:type="default" r:id="R3a0a77a1e33a40e7"/>
      <w:footerReference xmlns:r="http://schemas.openxmlformats.org/officeDocument/2006/relationships" w:type="default" r:id="Rf1a8f8e4801f40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VERDAL KOMMUNE   ·   Org.nr 938 587 418   ·   Rådhusgata 2   ·   7650 VERDAL   ·   Tlf. 74 04 82 00   ·   postmottak@verdal.kommune.no   ·   www.verdal.kommune.no/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0a77a1e33a40e7" /><Relationship Type="http://schemas.openxmlformats.org/officeDocument/2006/relationships/footer" Target="/word/footer1.xml" Id="Rf1a8f8e4801f4026" /></Relationships>
</file>