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c1eeb898b047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ALSAKER &amp; CO BYGGEVARER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Sagvåg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Sagvåg,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ALSAKER &amp; CO BYGGEVARER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8d741320a31487e"/>
      <w:footerReference xmlns:r="http://schemas.openxmlformats.org/officeDocument/2006/relationships" w:type="default" r:id="Rc635eba3a48247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ALSAKER &amp; CO BYGGEVARER   ·   Org.nr 938 682 208   ·   Grunnavågsvegen 50   ·   5410 SAGVÅG   ·   knut@alsakereiendom.no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ALSAKER &amp; CO BYGGEVARER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d741320a31487e" /><Relationship Type="http://schemas.openxmlformats.org/officeDocument/2006/relationships/footer" Target="/word/footer1.xml" Id="Rc635eba3a48247d4" /></Relationships>
</file>