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ec3dc2431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532c3d0c9eb468a"/>
      <w:footerReference xmlns:r="http://schemas.openxmlformats.org/officeDocument/2006/relationships" w:type="default" r:id="R851fadd4b1d7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c3d0c9eb468a" /><Relationship Type="http://schemas.openxmlformats.org/officeDocument/2006/relationships/footer" Target="/word/footer1.xml" Id="R851fadd4b1d748cf" /></Relationships>
</file>