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0ffbde177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ADB-SENTERET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74611304ed47437a"/>
      <w:footerReference xmlns:r="http://schemas.openxmlformats.org/officeDocument/2006/relationships" w:type="default" r:id="Rc242f17f35bc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11304ed47437a" /><Relationship Type="http://schemas.openxmlformats.org/officeDocument/2006/relationships/footer" Target="/word/footer1.xml" Id="Rc242f17f35bc46bb" /></Relationships>
</file>