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b53da433043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SJØMANNSFORBUND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4a4a3625713344a4"/>
      <w:footerReference xmlns:r="http://schemas.openxmlformats.org/officeDocument/2006/relationships" w:type="default" r:id="R83c42fa57887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a3625713344a4" /><Relationship Type="http://schemas.openxmlformats.org/officeDocument/2006/relationships/footer" Target="/word/footer1.xml" Id="R83c42fa5788743f6" /></Relationships>
</file>