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e8f414a29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ALSTAHAUG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ALSTAHAUG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41ddd0caa4fa8"/>
      <w:footerReference xmlns:r="http://schemas.openxmlformats.org/officeDocument/2006/relationships" w:type="default" r:id="Re2787c9c69b4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41ddd0caa4fa8" /><Relationship Type="http://schemas.openxmlformats.org/officeDocument/2006/relationships/footer" Target="/word/footer1.xml" Id="Re2787c9c69b44b87" /></Relationships>
</file>