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22d3d5236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ALSTAHAUG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0eb0119647be4747"/>
      <w:footerReference xmlns:r="http://schemas.openxmlformats.org/officeDocument/2006/relationships" w:type="default" r:id="Rf240d0cb32b8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0119647be4747" /><Relationship Type="http://schemas.openxmlformats.org/officeDocument/2006/relationships/footer" Target="/word/footer1.xml" Id="Rf240d0cb32b84aeb" /></Relationships>
</file>