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47ba391b0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a8c6bcc4b41c5"/>
      <w:footerReference xmlns:r="http://schemas.openxmlformats.org/officeDocument/2006/relationships" w:type="default" r:id="R53b5dbb4704d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a8c6bcc4b41c5" /><Relationship Type="http://schemas.openxmlformats.org/officeDocument/2006/relationships/footer" Target="/word/footer1.xml" Id="R53b5dbb4704d44a7" /></Relationships>
</file>