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fb407600b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6d3e0b75c2f64545"/>
      <w:footerReference xmlns:r="http://schemas.openxmlformats.org/officeDocument/2006/relationships" w:type="default" r:id="R854d7d11085a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e0b75c2f64545" /><Relationship Type="http://schemas.openxmlformats.org/officeDocument/2006/relationships/footer" Target="/word/footer1.xml" Id="R854d7d11085a47ff" /></Relationships>
</file>