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50d747103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45e6d0edd4774296"/>
      <w:footerReference xmlns:r="http://schemas.openxmlformats.org/officeDocument/2006/relationships" w:type="default" r:id="Rfb96bd43ab1a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6d0edd4774296" /><Relationship Type="http://schemas.openxmlformats.org/officeDocument/2006/relationships/footer" Target="/word/footer1.xml" Id="Rfb96bd43ab1a434c" /></Relationships>
</file>