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8005616f8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SIGVAL BERGESEN DY'S FAMILIELEGAT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SIGVAL BERGESEN DY'S FAMILIELEGAT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d435389fb84e19"/>
      <w:footerReference xmlns:r="http://schemas.openxmlformats.org/officeDocument/2006/relationships" w:type="default" r:id="R9e31110354d0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SIGVAL BERGESEN DY'S FAMILIELEGAT STI   ·   Org.nr 938 827 680   ·   Frøyas gate 15   ·   0273 OSLO   ·   Tlf. 22 12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SIGVAL BERGESEN DY'S FAMILIELEGAT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435389fb84e19" /><Relationship Type="http://schemas.openxmlformats.org/officeDocument/2006/relationships/footer" Target="/word/footer1.xml" Id="R9e31110354d040dd" /></Relationships>
</file>