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3b9c505d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SIGVAL BERGESEN DY'S FAMILIELEGAT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f11c07fd1d1a456d"/>
      <w:footerReference xmlns:r="http://schemas.openxmlformats.org/officeDocument/2006/relationships" w:type="default" r:id="R97118a14542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c07fd1d1a456d" /><Relationship Type="http://schemas.openxmlformats.org/officeDocument/2006/relationships/footer" Target="/word/footer1.xml" Id="R97118a14542b4adc" /></Relationships>
</file>