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cbe43ec26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f3c745c6ccc04a3a"/>
      <w:footerReference xmlns:r="http://schemas.openxmlformats.org/officeDocument/2006/relationships" w:type="default" r:id="Rab23b30d1612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745c6ccc04a3a" /><Relationship Type="http://schemas.openxmlformats.org/officeDocument/2006/relationships/footer" Target="/word/footer1.xml" Id="Rab23b30d16124c15" /></Relationships>
</file>