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5e7cb27c6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TRYGDEPENSJONAT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TRYGDEPENSJONAT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8cb43fbcb4b86"/>
      <w:footerReference xmlns:r="http://schemas.openxmlformats.org/officeDocument/2006/relationships" w:type="default" r:id="Rcbcf65f76857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TRYGDEPENSJONAT AS   ·   Org.nr 939 168 451   ·   Peralivegen 14   ·   5680 TYSNES   ·   veslemoy@haugnett.no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TRYGDEPENSJONAT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8cb43fbcb4b86" /><Relationship Type="http://schemas.openxmlformats.org/officeDocument/2006/relationships/footer" Target="/word/footer1.xml" Id="Rcbcf65f768574cfb" /></Relationships>
</file>