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757e533ba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3fd6cb1f84fba"/>
      <w:footerReference xmlns:r="http://schemas.openxmlformats.org/officeDocument/2006/relationships" w:type="default" r:id="R16c5dd0438f6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3fd6cb1f84fba" /><Relationship Type="http://schemas.openxmlformats.org/officeDocument/2006/relationships/footer" Target="/word/footer1.xml" Id="R16c5dd0438f641c4" /></Relationships>
</file>