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145a8fd74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NBO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d690648e31b34240"/>
      <w:footerReference xmlns:r="http://schemas.openxmlformats.org/officeDocument/2006/relationships" w:type="default" r:id="R80565d37e83b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0648e31b34240" /><Relationship Type="http://schemas.openxmlformats.org/officeDocument/2006/relationships/footer" Target="/word/footer1.xml" Id="R80565d37e83b4003" /></Relationships>
</file>