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3abfe90f940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KRONEN GAARD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KRONEN GAARD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427624ca2e4328"/>
      <w:footerReference xmlns:r="http://schemas.openxmlformats.org/officeDocument/2006/relationships" w:type="default" r:id="R99ffe7309545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27624ca2e4328" /><Relationship Type="http://schemas.openxmlformats.org/officeDocument/2006/relationships/footer" Target="/word/footer1.xml" Id="R99ffe73095454f85" /></Relationships>
</file>