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a097ca79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RAINBOW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RAINBOW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4d3663811474f"/>
      <w:footerReference xmlns:r="http://schemas.openxmlformats.org/officeDocument/2006/relationships" w:type="default" r:id="R1d9b4f8cf536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RAINBOW HOTELS AS   ·   Org.nr 939 579 338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RAINBOW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d3663811474f" /><Relationship Type="http://schemas.openxmlformats.org/officeDocument/2006/relationships/footer" Target="/word/footer1.xml" Id="R1d9b4f8cf53642f8" /></Relationships>
</file>