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9f202b4f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33b0c08da7304222"/>
      <w:footerReference xmlns:r="http://schemas.openxmlformats.org/officeDocument/2006/relationships" w:type="default" r:id="R5f35b9c02ca5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0c08da7304222" /><Relationship Type="http://schemas.openxmlformats.org/officeDocument/2006/relationships/footer" Target="/word/footer1.xml" Id="R5f35b9c02ca54b5e" /></Relationships>
</file>