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ca4177f79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a184c75aa402e"/>
      <w:footerReference xmlns:r="http://schemas.openxmlformats.org/officeDocument/2006/relationships" w:type="default" r:id="Re4faf57b7e67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VÅGÅ KOMMUNE   ·   Org.nr 939 607 706   ·   Edvard Storms veg 2   ·   2680 VÅGÅ   ·   Tlf. 61 29 36 00   ·   postmottak@vaga.kommune.no   ·   www.vaga.kommune.no/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a184c75aa402e" /><Relationship Type="http://schemas.openxmlformats.org/officeDocument/2006/relationships/footer" Target="/word/footer1.xml" Id="Re4faf57b7e6743e5" /></Relationships>
</file>