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0ebfd1510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cd09a669580f4751"/>
      <w:footerReference xmlns:r="http://schemas.openxmlformats.org/officeDocument/2006/relationships" w:type="default" r:id="R1ca2f151445e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9a669580f4751" /><Relationship Type="http://schemas.openxmlformats.org/officeDocument/2006/relationships/footer" Target="/word/footer1.xml" Id="R1ca2f151445e4b33" /></Relationships>
</file>