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e2af600f6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HANDEL OG KONTOR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a2191c051e5047c1"/>
      <w:footerReference xmlns:r="http://schemas.openxmlformats.org/officeDocument/2006/relationships" w:type="default" r:id="Rabd29f2a4790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91c051e5047c1" /><Relationship Type="http://schemas.openxmlformats.org/officeDocument/2006/relationships/footer" Target="/word/footer1.xml" Id="Rabd29f2a47904665" /></Relationships>
</file>