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f71c715fe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8c6dfcd48ac042a5"/>
      <w:footerReference xmlns:r="http://schemas.openxmlformats.org/officeDocument/2006/relationships" w:type="default" r:id="R42ab2bcc7200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dfcd48ac042a5" /><Relationship Type="http://schemas.openxmlformats.org/officeDocument/2006/relationships/footer" Target="/word/footer1.xml" Id="R42ab2bcc7200445d" /></Relationships>
</file>