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4790fd67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aa36d28a54db1"/>
      <w:footerReference xmlns:r="http://schemas.openxmlformats.org/officeDocument/2006/relationships" w:type="default" r:id="R6b7a96254785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KOMMUNE   ·   Org.nr 939 849 831   ·   Kongsvegen 4   ·   2662 DOVRE   ·   postmottak@dovre.kommune.no   ·   www.dovre.kommune.no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a36d28a54db1" /><Relationship Type="http://schemas.openxmlformats.org/officeDocument/2006/relationships/footer" Target="/word/footer1.xml" Id="R6b7a962547854249" /></Relationships>
</file>