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6adc41716641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SELLI REHABILITERINGSSENTER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Klæbu,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SELLI REHABILITERINGSSENTER AS</w:t>
      </w:r>
    </w:p>
    <w:sectPr>
      <w:headerReference xmlns:r="http://schemas.openxmlformats.org/officeDocument/2006/relationships" w:type="default" r:id="R3cb2bf12f4544a7a"/>
      <w:footerReference xmlns:r="http://schemas.openxmlformats.org/officeDocument/2006/relationships" w:type="default" r:id="R63dcd588b3084a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SELLI REHABILITERINGSSENTER AS   ·   Org.nr 939 906 746   ·   Tanemsbruvegen 25   ·   7540 KLÆBU   ·   Tlf. 72 83 43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SELLI REHABILITERINGSSENTER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2bf12f4544a7a" /><Relationship Type="http://schemas.openxmlformats.org/officeDocument/2006/relationships/footer" Target="/word/footer1.xml" Id="R63dcd588b3084a08" /></Relationships>
</file>