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53385b7b9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SELLI REHABILITERINGSSENTER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SELLI REHABILITERINGSSENTER AS</w:t>
      </w:r>
    </w:p>
    <w:sectPr>
      <w:headerReference xmlns:r="http://schemas.openxmlformats.org/officeDocument/2006/relationships" w:type="default" r:id="R5669e71c820b4906"/>
      <w:footerReference xmlns:r="http://schemas.openxmlformats.org/officeDocument/2006/relationships" w:type="default" r:id="Rc4e70c0c27c8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SELLI REHABILITERINGSSENTER AS   ·   Org.nr 939 906 746   ·   Tanemsbruvegen 25   ·   7540 KLÆBU   ·   Tlf. 72 83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SELLI REHABILITERINGSSENTER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9e71c820b4906" /><Relationship Type="http://schemas.openxmlformats.org/officeDocument/2006/relationships/footer" Target="/word/footer1.xml" Id="Rc4e70c0c27c8476a" /></Relationships>
</file>