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39830d3d0946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STJØRDAL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STJØRDAL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8a3ea80de645e6"/>
      <w:footerReference xmlns:r="http://schemas.openxmlformats.org/officeDocument/2006/relationships" w:type="default" r:id="Rcc3c31c13c1d45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STJØRDAL KOMMUNE   ·   Org.nr 939 958 851   ·   Kjøpmannsgata 9   ·   7500 STJØRDAL   ·   Tlf. 74 83 35 00   ·   postmottak@stjordal.kommune.no   ·   www.stjordal.kommune.no/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STJØRDAL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8a3ea80de645e6" /><Relationship Type="http://schemas.openxmlformats.org/officeDocument/2006/relationships/footer" Target="/word/footer1.xml" Id="Rcc3c31c13c1d452f" /></Relationships>
</file>