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3f6ae270d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55c6214194c5f"/>
      <w:footerReference xmlns:r="http://schemas.openxmlformats.org/officeDocument/2006/relationships" w:type="default" r:id="R4c3ca171f302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KOMMUNE   ·   Org.nr 939 984 194   ·   Gjelen 3   ·   2560 ALVDAL   ·   Tlf. 62 48 90 00   ·   postmottak@alvdal.kommune.no   ·   www.alvdal.kommune.no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55c6214194c5f" /><Relationship Type="http://schemas.openxmlformats.org/officeDocument/2006/relationships/footer" Target="/word/footer1.xml" Id="R4c3ca171f3024a7d" /></Relationships>
</file>