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5b385aa36c43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RINGERIKE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RINGERIKE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500e4a840143e6"/>
      <w:footerReference xmlns:r="http://schemas.openxmlformats.org/officeDocument/2006/relationships" w:type="default" r:id="R7b9348267a2841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00e4a840143e6" /><Relationship Type="http://schemas.openxmlformats.org/officeDocument/2006/relationships/footer" Target="/word/footer1.xml" Id="R7b9348267a2841af" /></Relationships>
</file>