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5e8d9fa20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ÅMOT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354ac6bb41b94c06"/>
      <w:footerReference xmlns:r="http://schemas.openxmlformats.org/officeDocument/2006/relationships" w:type="default" r:id="Ra331665bbda7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ac6bb41b94c06" /><Relationship Type="http://schemas.openxmlformats.org/officeDocument/2006/relationships/footer" Target="/word/footer1.xml" Id="Ra331665bbda748a0" /></Relationships>
</file>