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90dccc076848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TOLGA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Tolga,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TOLGA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658eeecfaf4452"/>
      <w:footerReference xmlns:r="http://schemas.openxmlformats.org/officeDocument/2006/relationships" w:type="default" r:id="Rf70ffbe33f2e4d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TOLGA KOMMUNE   ·   Org.nr 940 192 404   ·   Kommunehuset, Brugata 38   ·   2540 TOLGA   ·   Tlf. 62496500   ·   postmottak@tolga.kommune.no   ·   www.tolga.kommune.no/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TOLGA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658eeecfaf4452" /><Relationship Type="http://schemas.openxmlformats.org/officeDocument/2006/relationships/footer" Target="/word/footer1.xml" Id="Rf70ffbe33f2e4d05" /></Relationships>
</file>