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aa4eadf7a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FAMILIEN BLIX' FOND TIL FREMME AV MEDISINSK FORSKNING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BLIX' FOND TIL FREMME AV MEDISINSK FORSKNING STI</w:t>
      </w:r>
    </w:p>
    <w:sectPr>
      <w:headerReference xmlns:r="http://schemas.openxmlformats.org/officeDocument/2006/relationships" w:type="default" r:id="Rff22221ab6944527"/>
      <w:footerReference xmlns:r="http://schemas.openxmlformats.org/officeDocument/2006/relationships" w:type="default" r:id="R45b44025ba53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BLIX' FOND TIL FREMME AV MEDISINSK FORSKNING STI   ·   Org.nr 940 267 803   ·   Bygdøy allé 2   ·   0257 OSLO   ·   Tlf. 22 47 18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BLIX' FOND TIL FREMME AV MEDISINSK FORSKNING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2221ab6944527" /><Relationship Type="http://schemas.openxmlformats.org/officeDocument/2006/relationships/footer" Target="/word/footer1.xml" Id="R45b44025ba534cf9" /></Relationships>
</file>