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2b796d843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LABBEN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f37fd10ae3904025"/>
      <w:footerReference xmlns:r="http://schemas.openxmlformats.org/officeDocument/2006/relationships" w:type="default" r:id="Rb38131e6cb80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fd10ae3904025" /><Relationship Type="http://schemas.openxmlformats.org/officeDocument/2006/relationships/footer" Target="/word/footer1.xml" Id="Rb38131e6cb80433c" /></Relationships>
</file>