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1f4522d79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58a57f3f1082464b"/>
      <w:footerReference xmlns:r="http://schemas.openxmlformats.org/officeDocument/2006/relationships" w:type="default" r:id="Rb85bf4ba5d9a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57f3f1082464b" /><Relationship Type="http://schemas.openxmlformats.org/officeDocument/2006/relationships/footer" Target="/word/footer1.xml" Id="Rb85bf4ba5d9a48a3" /></Relationships>
</file>