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641904d9541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PENSJONSORDNINGEN FOR APOTEKVIRKSOMHET.</w:t>
      </w:r>
    </w:p>
    <w:sectPr>
      <w:headerReference xmlns:r="http://schemas.openxmlformats.org/officeDocument/2006/relationships" w:type="default" r:id="R957c9f30b63d4dd5"/>
      <w:footerReference xmlns:r="http://schemas.openxmlformats.org/officeDocument/2006/relationships" w:type="default" r:id="R067344ba1cd441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PENSJONSORDNINGEN FOR APOTEKVIRKSOMHET   ·   Org.nr 940 291 380   ·   Verkstedveien 1   ·   0277 OSLO   ·   Tlf. 22 24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PENSJONSORDNINGEN FOR APOTEKVIRKSOMHET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7c9f30b63d4dd5" /><Relationship Type="http://schemas.openxmlformats.org/officeDocument/2006/relationships/footer" Target="/word/footer1.xml" Id="R067344ba1cd44111" /></Relationships>
</file>