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f8285e795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Askvikgården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Askvikgården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b3d73481d4cb8"/>
      <w:footerReference xmlns:r="http://schemas.openxmlformats.org/officeDocument/2006/relationships" w:type="default" r:id="R08a6cb92a112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Askvikgården A/S   ·   Org.nr 940 292 441   ·   Torggata 8   ·   5200 OS   ·   Tlf. 55 21 05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Askvikgården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b3d73481d4cb8" /><Relationship Type="http://schemas.openxmlformats.org/officeDocument/2006/relationships/footer" Target="/word/footer1.xml" Id="R08a6cb92a1124d2d" /></Relationships>
</file>