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88d5d43ac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a820f47892be4b39"/>
      <w:footerReference xmlns:r="http://schemas.openxmlformats.org/officeDocument/2006/relationships" w:type="default" r:id="Rd4c7d6c0ff01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0f47892be4b39" /><Relationship Type="http://schemas.openxmlformats.org/officeDocument/2006/relationships/footer" Target="/word/footer1.xml" Id="Rd4c7d6c0ff01446d" /></Relationships>
</file>