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94cd46bed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d93cd8bb24103"/>
      <w:footerReference xmlns:r="http://schemas.openxmlformats.org/officeDocument/2006/relationships" w:type="default" r:id="R816c3c1476ed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d93cd8bb24103" /><Relationship Type="http://schemas.openxmlformats.org/officeDocument/2006/relationships/footer" Target="/word/footer1.xml" Id="R816c3c1476ed4bea" /></Relationships>
</file>