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dc9c5ad25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fd583db3a9c54087"/>
      <w:footerReference xmlns:r="http://schemas.openxmlformats.org/officeDocument/2006/relationships" w:type="default" r:id="R4c52cf6b0d2b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83db3a9c54087" /><Relationship Type="http://schemas.openxmlformats.org/officeDocument/2006/relationships/footer" Target="/word/footer1.xml" Id="R4c52cf6b0d2b4331" /></Relationships>
</file>