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5ef8cd9a3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LEBESBY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LEBESBY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3fbfb9953467d"/>
      <w:footerReference xmlns:r="http://schemas.openxmlformats.org/officeDocument/2006/relationships" w:type="default" r:id="R53920d671ae9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3fbfb9953467d" /><Relationship Type="http://schemas.openxmlformats.org/officeDocument/2006/relationships/footer" Target="/word/footer1.xml" Id="R53920d671ae94a62" /></Relationships>
</file>