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5d6d10ac4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LEBESBY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f1cb94611f904550"/>
      <w:footerReference xmlns:r="http://schemas.openxmlformats.org/officeDocument/2006/relationships" w:type="default" r:id="Ra95521c84f06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94611f904550" /><Relationship Type="http://schemas.openxmlformats.org/officeDocument/2006/relationships/footer" Target="/word/footer1.xml" Id="Ra95521c84f06482e" /></Relationships>
</file>