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53a8eae43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d7df9c0604765"/>
      <w:footerReference xmlns:r="http://schemas.openxmlformats.org/officeDocument/2006/relationships" w:type="default" r:id="R0e1685181b8e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d7df9c0604765" /><Relationship Type="http://schemas.openxmlformats.org/officeDocument/2006/relationships/footer" Target="/word/footer1.xml" Id="R0e1685181b8e4956" /></Relationships>
</file>