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7c578503a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3cbfe33ce0044762"/>
      <w:footerReference xmlns:r="http://schemas.openxmlformats.org/officeDocument/2006/relationships" w:type="default" r:id="R37f75ebc9a04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fe33ce0044762" /><Relationship Type="http://schemas.openxmlformats.org/officeDocument/2006/relationships/footer" Target="/word/footer1.xml" Id="R37f75ebc9a044025" /></Relationships>
</file>