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72a01f8ab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7a6a4f0e94ed491a"/>
      <w:footerReference xmlns:r="http://schemas.openxmlformats.org/officeDocument/2006/relationships" w:type="default" r:id="Rc8a1b5e9d410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4f0e94ed491a" /><Relationship Type="http://schemas.openxmlformats.org/officeDocument/2006/relationships/footer" Target="/word/footer1.xml" Id="Rc8a1b5e9d41043ea" /></Relationships>
</file>