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afcfc61694e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6fcd78998a664815"/>
      <w:footerReference xmlns:r="http://schemas.openxmlformats.org/officeDocument/2006/relationships" w:type="default" r:id="R522fe130ae40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d78998a664815" /><Relationship Type="http://schemas.openxmlformats.org/officeDocument/2006/relationships/footer" Target="/word/footer1.xml" Id="R522fe130ae404bff" /></Relationships>
</file>